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3C" w:rsidRPr="00E36B3C" w:rsidRDefault="00E36B3C" w:rsidP="00E36B3C">
      <w:pPr>
        <w:rPr>
          <w:b/>
          <w:bCs/>
        </w:rPr>
      </w:pPr>
      <w:r w:rsidRPr="00E36B3C">
        <w:rPr>
          <w:b/>
          <w:bCs/>
        </w:rPr>
        <w:t>ПОЛОЖЕНИЕ О КОНКУРСЕ</w:t>
      </w:r>
    </w:p>
    <w:p w:rsidR="00E36B3C" w:rsidRPr="00E36B3C" w:rsidRDefault="00E36B3C" w:rsidP="00E36B3C">
      <w:r w:rsidRPr="00E36B3C">
        <w:t> </w:t>
      </w:r>
      <w:r w:rsidRPr="00E36B3C">
        <w:rPr>
          <w:b/>
          <w:bCs/>
        </w:rPr>
        <w:t>Условия акции «</w:t>
      </w:r>
      <w:r>
        <w:rPr>
          <w:b/>
          <w:bCs/>
        </w:rPr>
        <w:t xml:space="preserve">Большой </w:t>
      </w:r>
      <w:r w:rsidR="00ED5B3F">
        <w:rPr>
          <w:b/>
          <w:bCs/>
        </w:rPr>
        <w:t>весе</w:t>
      </w:r>
      <w:r>
        <w:rPr>
          <w:b/>
          <w:bCs/>
        </w:rPr>
        <w:t>нний розыгрыш</w:t>
      </w:r>
      <w:r w:rsidRPr="00E36B3C">
        <w:rPr>
          <w:b/>
          <w:bCs/>
        </w:rPr>
        <w:t>»</w:t>
      </w:r>
    </w:p>
    <w:p w:rsidR="00E36B3C" w:rsidRPr="00E36B3C" w:rsidRDefault="00E36B3C" w:rsidP="00E36B3C">
      <w:r w:rsidRPr="00E36B3C">
        <w:rPr>
          <w:b/>
          <w:bCs/>
        </w:rPr>
        <w:t>Общие положения</w:t>
      </w:r>
    </w:p>
    <w:p w:rsidR="00E36B3C" w:rsidRPr="00E36B3C" w:rsidRDefault="00E36B3C" w:rsidP="00E36B3C">
      <w:r w:rsidRPr="00E36B3C">
        <w:t>Настоящие правила регламентируют порядок организации и проведения стимулирующей рекламной акции «</w:t>
      </w:r>
      <w:r w:rsidR="00463767" w:rsidRPr="00463767">
        <w:t>Большой осенний розыгрыш</w:t>
      </w:r>
      <w:r w:rsidRPr="00E36B3C">
        <w:t>» (далее — Акция). Информация об организаторе Акции, правилах её проведения, количестве подарков, месте и порядке их получения размещается на сайте pilotfm.ru (далее — сайт).</w:t>
      </w:r>
    </w:p>
    <w:p w:rsidR="00E36B3C" w:rsidRPr="00E36B3C" w:rsidRDefault="00E36B3C" w:rsidP="00E36B3C">
      <w:r w:rsidRPr="00E36B3C">
        <w:t xml:space="preserve">Данная Акция не является лотереей либо иной игрой, основанной на риске, поэтому не требует обязательной регистрации или направления уведомления в соответствующие государственные органы. </w:t>
      </w:r>
      <w:r>
        <w:t>Цель Акции — стимулирование</w:t>
      </w:r>
      <w:r w:rsidRPr="00E36B3C">
        <w:t xml:space="preserve"> продук</w:t>
      </w:r>
      <w:r>
        <w:t>та</w:t>
      </w:r>
      <w:r w:rsidRPr="00E36B3C">
        <w:t>, реализуемо</w:t>
      </w:r>
      <w:r>
        <w:t>го</w:t>
      </w:r>
      <w:r w:rsidRPr="00E36B3C">
        <w:t xml:space="preserve"> организатором Акции.</w:t>
      </w:r>
    </w:p>
    <w:p w:rsidR="00E36B3C" w:rsidRPr="00E36B3C" w:rsidRDefault="00E36B3C" w:rsidP="00E36B3C">
      <w:r w:rsidRPr="00E36B3C">
        <w:t>Участие в акции является добровольным и означает ознакомление и безоговорочное, безотзывное согласие участников с настоящими Правилами, размещенными и/или доступными на Сайте.</w:t>
      </w:r>
    </w:p>
    <w:p w:rsidR="00E36B3C" w:rsidRPr="00E36B3C" w:rsidRDefault="00E36B3C" w:rsidP="00E36B3C">
      <w:r w:rsidRPr="00E36B3C">
        <w:t>Территория проведения Акции — г. Екатеринбург, Свердловская область Российской Федерации.</w:t>
      </w:r>
    </w:p>
    <w:p w:rsidR="00E36B3C" w:rsidRPr="00E36B3C" w:rsidRDefault="00E36B3C" w:rsidP="00E36B3C">
      <w:r w:rsidRPr="00E36B3C">
        <w:t>1. Организатор акции. Организатором акции является ООО компания «НЕРА» (далее — Организатор). Юридический адрес: 620109, Свердловская область, г. Екатеринбург, ул.</w:t>
      </w:r>
      <w:r w:rsidR="00ED5B3F">
        <w:t xml:space="preserve"> </w:t>
      </w:r>
      <w:r w:rsidRPr="00E36B3C">
        <w:t>Ленина 41-303. Призовой фонд акции образуется за счет средств Организатора акции.</w:t>
      </w:r>
    </w:p>
    <w:p w:rsidR="00E36B3C" w:rsidRPr="00E36B3C" w:rsidRDefault="00E36B3C" w:rsidP="00E36B3C">
      <w:r w:rsidRPr="00E36B3C">
        <w:t>2. Сроки проведения акции</w:t>
      </w:r>
    </w:p>
    <w:p w:rsidR="00E36B3C" w:rsidRPr="00E36B3C" w:rsidRDefault="00E36B3C" w:rsidP="00E36B3C">
      <w:r w:rsidRPr="00E36B3C">
        <w:t xml:space="preserve">2.1. Общий срок проведения акции с </w:t>
      </w:r>
      <w:r w:rsidR="00ED5B3F">
        <w:t>1</w:t>
      </w:r>
      <w:r w:rsidR="003444A7">
        <w:t>0</w:t>
      </w:r>
      <w:r w:rsidRPr="00E36B3C">
        <w:t>.0</w:t>
      </w:r>
      <w:r w:rsidR="00ED5B3F">
        <w:t>3</w:t>
      </w:r>
      <w:r w:rsidRPr="00E36B3C">
        <w:t>.202</w:t>
      </w:r>
      <w:r w:rsidR="003444A7">
        <w:t>5</w:t>
      </w:r>
      <w:r w:rsidRPr="00E36B3C">
        <w:t xml:space="preserve"> г. по </w:t>
      </w:r>
      <w:r w:rsidR="00ED5B3F">
        <w:t>3</w:t>
      </w:r>
      <w:r w:rsidR="003444A7">
        <w:t>0</w:t>
      </w:r>
      <w:r w:rsidRPr="00E36B3C">
        <w:t>.</w:t>
      </w:r>
      <w:r w:rsidR="00ED5B3F">
        <w:t>05</w:t>
      </w:r>
      <w:r w:rsidRPr="00E36B3C">
        <w:t>.202</w:t>
      </w:r>
      <w:r w:rsidR="003444A7">
        <w:t>5</w:t>
      </w:r>
      <w:r w:rsidRPr="00E36B3C">
        <w:t xml:space="preserve"> г.</w:t>
      </w:r>
    </w:p>
    <w:p w:rsidR="00E36B3C" w:rsidRPr="00E36B3C" w:rsidRDefault="00E36B3C" w:rsidP="00E36B3C">
      <w:r w:rsidRPr="00E36B3C">
        <w:t>2.2. Подарок, не востребованный победителем в течение двух месяцев после розыгрыша Организатором не хранится, не выдается и используется по собственному усмотрению</w:t>
      </w:r>
      <w:r>
        <w:t xml:space="preserve"> Организатора</w:t>
      </w:r>
      <w:r w:rsidRPr="00E36B3C">
        <w:t>.</w:t>
      </w:r>
    </w:p>
    <w:p w:rsidR="00E36B3C" w:rsidRPr="00E36B3C" w:rsidRDefault="00E36B3C" w:rsidP="00E36B3C">
      <w:r w:rsidRPr="00E36B3C">
        <w:t>2.3. Все действия, предусмотренные настоящими Правилами, считаются совершенными и фиксируются Организатором по екатеринбургскому времени. Любое время, указанное в настоящих Правилах, необходимо рассматривать как екатеринбургское.</w:t>
      </w:r>
    </w:p>
    <w:p w:rsidR="00E36B3C" w:rsidRPr="00E36B3C" w:rsidRDefault="00E36B3C" w:rsidP="00E36B3C">
      <w:r w:rsidRPr="00E36B3C">
        <w:t>3. Участники акции, их права и обязанности</w:t>
      </w:r>
    </w:p>
    <w:p w:rsidR="00E36B3C" w:rsidRPr="00E36B3C" w:rsidRDefault="00E36B3C" w:rsidP="00E36B3C">
      <w:r w:rsidRPr="00E36B3C">
        <w:t>3.1. Участником акции может стать любое физическое лицо, достигшее 18 лет и являющееся гражданином Российской Федерации.</w:t>
      </w:r>
    </w:p>
    <w:p w:rsidR="00E36B3C" w:rsidRPr="00E36B3C" w:rsidRDefault="00E36B3C" w:rsidP="00E36B3C">
      <w:r w:rsidRPr="00E36B3C">
        <w:t xml:space="preserve">3.2. Для участия в акции необходимо </w:t>
      </w:r>
      <w:r>
        <w:t xml:space="preserve">зарегистрироваться в качестве участника Большого </w:t>
      </w:r>
      <w:r w:rsidR="00ED5B3F">
        <w:t>вес</w:t>
      </w:r>
      <w:r>
        <w:t xml:space="preserve">еннего Розыгрыша. Регистрацией считается сообщение, отправленное на эфирный телефон Организатора 8 (343) 237-100-4. Далее зарегистрированные участники, услышав в </w:t>
      </w:r>
      <w:r w:rsidRPr="00E36B3C">
        <w:t>эфир</w:t>
      </w:r>
      <w:r>
        <w:t>е</w:t>
      </w:r>
      <w:r w:rsidRPr="00E36B3C">
        <w:t xml:space="preserve"> радио Пилот </w:t>
      </w:r>
      <w:r>
        <w:t xml:space="preserve">объявление ведущего, должны звонить в эфир по телефону 8 (343) 237-100-4. </w:t>
      </w:r>
      <w:r w:rsidR="001A6B16">
        <w:t xml:space="preserve">Первый дозвонившийся зарегистрированный участник становится финалистом. </w:t>
      </w:r>
      <w:r w:rsidRPr="00E36B3C">
        <w:t>Кажд</w:t>
      </w:r>
      <w:r w:rsidR="001A6B16">
        <w:t>ую</w:t>
      </w:r>
      <w:r w:rsidRPr="00E36B3C">
        <w:t xml:space="preserve"> </w:t>
      </w:r>
      <w:r w:rsidR="001A6B16">
        <w:t>пятницу</w:t>
      </w:r>
      <w:r w:rsidRPr="00E36B3C">
        <w:t xml:space="preserve"> </w:t>
      </w:r>
      <w:r w:rsidR="001A6B16">
        <w:t xml:space="preserve">с </w:t>
      </w:r>
      <w:r w:rsidRPr="00E36B3C">
        <w:t>1</w:t>
      </w:r>
      <w:r w:rsidR="001A6B16">
        <w:t>6</w:t>
      </w:r>
      <w:r w:rsidRPr="00E36B3C">
        <w:t xml:space="preserve">:00 </w:t>
      </w:r>
      <w:r w:rsidR="001A6B16">
        <w:t xml:space="preserve">до 20:00 </w:t>
      </w:r>
      <w:r w:rsidRPr="00E36B3C">
        <w:t xml:space="preserve">(по екатеринбургскому времени) </w:t>
      </w:r>
      <w:r w:rsidR="001A6B16">
        <w:t>ведущие вечернего шоу Навигатор выбирают победителя из числа финалистов.</w:t>
      </w:r>
    </w:p>
    <w:p w:rsidR="00E36B3C" w:rsidRPr="00E36B3C" w:rsidRDefault="00E36B3C" w:rsidP="00E36B3C">
      <w:r w:rsidRPr="00E36B3C">
        <w:t>3.3. Участники имеют права и несут обязательства, установленные действующим законодательством Российской Федерации, а также настоящими правилами.</w:t>
      </w:r>
    </w:p>
    <w:p w:rsidR="00E36B3C" w:rsidRPr="00E36B3C" w:rsidRDefault="00E36B3C" w:rsidP="00E36B3C">
      <w:r w:rsidRPr="00E36B3C">
        <w:t>3.4. Совершение Участником действий, предусмотренных настоящими правилами Акции, означает его согласие с настоящими правилами и условиями проведения Акции.</w:t>
      </w:r>
    </w:p>
    <w:p w:rsidR="00E36B3C" w:rsidRPr="00E36B3C" w:rsidRDefault="00E36B3C" w:rsidP="00E36B3C">
      <w:r w:rsidRPr="00E36B3C">
        <w:t>4. Права и обязанности организатора</w:t>
      </w:r>
    </w:p>
    <w:p w:rsidR="00E36B3C" w:rsidRPr="00E36B3C" w:rsidRDefault="00E36B3C" w:rsidP="00E36B3C">
      <w:r w:rsidRPr="00E36B3C">
        <w:lastRenderedPageBreak/>
        <w:t>4.1. Организатор имеет право исключить физическое лицо из состава Участников или числа победителей, действия которого не соответствуют условиям Акции.</w:t>
      </w:r>
    </w:p>
    <w:p w:rsidR="00E36B3C" w:rsidRPr="00E36B3C" w:rsidRDefault="00E36B3C" w:rsidP="00E36B3C">
      <w:r w:rsidRPr="00E36B3C">
        <w:t>4.2. Организатор Акции пользуется всеми правами, предусмотренными настоящими правилами и действующим законодательством РФ.</w:t>
      </w:r>
    </w:p>
    <w:p w:rsidR="00E36B3C" w:rsidRPr="00E36B3C" w:rsidRDefault="00E36B3C" w:rsidP="00E36B3C">
      <w:r w:rsidRPr="00E36B3C">
        <w:t>4. 3. Организатор оставляет за собой право на своё усмотрение в одностороннем порядке прекратить, изменить, продлить или приостановить проведение Акции при условии размещения соответствующего уведомления на сайте pilotfm.ru не менее чем за 2 (два) календарных дня до такого прекращения, изменения или приостановления.</w:t>
      </w:r>
    </w:p>
    <w:p w:rsidR="00E36B3C" w:rsidRPr="00E36B3C" w:rsidRDefault="00E36B3C" w:rsidP="00E36B3C">
      <w:r w:rsidRPr="00E36B3C">
        <w:t>4.4. Организатор имеет право в одностороннем порядке вносить изменения в Правила. Новая версия Правил действительна с момента ее размещения на Сайте и применяется ко всем правоотношениям, в том числе возникшим до размещения последней редакции Правил на Сайте, если иное прямо не предусмотрено новой версией Правил.</w:t>
      </w:r>
    </w:p>
    <w:p w:rsidR="00E36B3C" w:rsidRPr="00E36B3C" w:rsidRDefault="00E36B3C" w:rsidP="00E36B3C">
      <w:r w:rsidRPr="00E36B3C">
        <w:t>5. Порядок участия в Акции, сроки получения и условия использования подарков</w:t>
      </w:r>
    </w:p>
    <w:p w:rsidR="00E36B3C" w:rsidRPr="00E36B3C" w:rsidRDefault="00E36B3C" w:rsidP="00E36B3C">
      <w:r w:rsidRPr="00E36B3C">
        <w:t>5.1. Перечень продукции, участвующей в Акции, приведен в Приложении №1 настоящих Условий.</w:t>
      </w:r>
    </w:p>
    <w:p w:rsidR="003444A7" w:rsidRDefault="00E36B3C" w:rsidP="00E36B3C">
      <w:r w:rsidRPr="00E36B3C">
        <w:t xml:space="preserve">5. 2. </w:t>
      </w:r>
      <w:r w:rsidR="00C1443D" w:rsidRPr="00E36B3C">
        <w:t xml:space="preserve">Для участия в акции необходимо </w:t>
      </w:r>
      <w:r w:rsidR="00C1443D">
        <w:t xml:space="preserve">зарегистрироваться в качестве участника Большого </w:t>
      </w:r>
      <w:r w:rsidR="00ED5B3F">
        <w:t>весе</w:t>
      </w:r>
      <w:r w:rsidR="00C1443D">
        <w:t>ннего Розыгрыша. Регистрацией считается сообщение, отправленное на эфирный телефон Организатора 8 (343) 237-100-4</w:t>
      </w:r>
      <w:r w:rsidR="003444A7">
        <w:t xml:space="preserve">, в </w:t>
      </w:r>
      <w:proofErr w:type="spellStart"/>
      <w:r w:rsidR="003444A7">
        <w:t>телеграм</w:t>
      </w:r>
      <w:proofErr w:type="spellEnd"/>
      <w:r w:rsidR="003444A7">
        <w:t xml:space="preserve"> Организатора </w:t>
      </w:r>
      <w:hyperlink r:id="rId4" w:history="1">
        <w:r w:rsidR="003444A7" w:rsidRPr="00172EB8">
          <w:rPr>
            <w:rStyle w:val="a3"/>
          </w:rPr>
          <w:t>https://t.me/pilotfm100_4</w:t>
        </w:r>
      </w:hyperlink>
      <w:r w:rsidR="003444A7">
        <w:t xml:space="preserve"> или в личные сообщения группы </w:t>
      </w:r>
      <w:proofErr w:type="spellStart"/>
      <w:r w:rsidR="003444A7">
        <w:t>ВКонтакте</w:t>
      </w:r>
      <w:proofErr w:type="spellEnd"/>
      <w:r w:rsidR="003444A7">
        <w:t xml:space="preserve"> радио Пилот </w:t>
      </w:r>
      <w:hyperlink r:id="rId5" w:history="1">
        <w:r w:rsidR="003444A7" w:rsidRPr="00172EB8">
          <w:rPr>
            <w:rStyle w:val="a3"/>
          </w:rPr>
          <w:t>https://vk.com/pilotfm_ekb</w:t>
        </w:r>
      </w:hyperlink>
      <w:r w:rsidR="003444A7">
        <w:t xml:space="preserve"> </w:t>
      </w:r>
      <w:r w:rsidR="00C1443D">
        <w:t xml:space="preserve">. </w:t>
      </w:r>
      <w:r w:rsidR="003444A7">
        <w:t xml:space="preserve">Сообщение должно содержать слово ВЕСНА, фамилию, имя и телефон участника. </w:t>
      </w:r>
    </w:p>
    <w:p w:rsidR="00C1443D" w:rsidRDefault="00E36B3C" w:rsidP="00E36B3C">
      <w:r w:rsidRPr="00E36B3C">
        <w:t>5.</w:t>
      </w:r>
      <w:r w:rsidR="003444A7">
        <w:t>3</w:t>
      </w:r>
      <w:r w:rsidRPr="00E36B3C">
        <w:t xml:space="preserve">. Финал, т.е. сам розыгрыш </w:t>
      </w:r>
      <w:r w:rsidR="00ED5B3F">
        <w:t>приз</w:t>
      </w:r>
      <w:r w:rsidRPr="00E36B3C">
        <w:t xml:space="preserve">а происходит в прямом эфире </w:t>
      </w:r>
      <w:r w:rsidR="00C1443D">
        <w:t>вечернего шоу Навигатор к</w:t>
      </w:r>
      <w:r w:rsidR="00C1443D" w:rsidRPr="00E36B3C">
        <w:t>ажд</w:t>
      </w:r>
      <w:r w:rsidR="00C1443D">
        <w:t>ую</w:t>
      </w:r>
      <w:r w:rsidR="00C1443D" w:rsidRPr="00E36B3C">
        <w:t xml:space="preserve"> </w:t>
      </w:r>
      <w:r w:rsidR="00C1443D">
        <w:t>пятницу</w:t>
      </w:r>
      <w:r w:rsidR="00C1443D" w:rsidRPr="00E36B3C">
        <w:t xml:space="preserve"> </w:t>
      </w:r>
      <w:r w:rsidR="00C1443D">
        <w:t xml:space="preserve">с </w:t>
      </w:r>
      <w:r w:rsidR="00C1443D" w:rsidRPr="00E36B3C">
        <w:t>1</w:t>
      </w:r>
      <w:r w:rsidR="00C1443D">
        <w:t>6</w:t>
      </w:r>
      <w:r w:rsidR="00C1443D" w:rsidRPr="00E36B3C">
        <w:t xml:space="preserve">:00 </w:t>
      </w:r>
      <w:r w:rsidR="00C1443D">
        <w:t xml:space="preserve">до 20:00 </w:t>
      </w:r>
      <w:r w:rsidR="00C1443D" w:rsidRPr="00E36B3C">
        <w:t>(по екатеринбургскому времени)</w:t>
      </w:r>
      <w:r w:rsidR="00C1443D">
        <w:t>.</w:t>
      </w:r>
      <w:r w:rsidR="00C1443D" w:rsidRPr="00E36B3C">
        <w:t xml:space="preserve"> </w:t>
      </w:r>
      <w:r w:rsidR="00C1443D">
        <w:t>Победителем становится один из финалистов</w:t>
      </w:r>
      <w:r w:rsidR="00ED5B3F">
        <w:t>.</w:t>
      </w:r>
    </w:p>
    <w:p w:rsidR="003444A7" w:rsidRDefault="003444A7" w:rsidP="00E36B3C">
      <w:r>
        <w:t xml:space="preserve">5.4. Финал происходит с помощью </w:t>
      </w:r>
      <w:proofErr w:type="spellStart"/>
      <w:r>
        <w:t>рандомайзера</w:t>
      </w:r>
      <w:proofErr w:type="spellEnd"/>
      <w:r>
        <w:t xml:space="preserve"> системы </w:t>
      </w:r>
      <w:hyperlink r:id="rId6" w:history="1">
        <w:r w:rsidRPr="00172EB8">
          <w:rPr>
            <w:rStyle w:val="a3"/>
          </w:rPr>
          <w:t>https://pilotfm.iactive.pro</w:t>
        </w:r>
      </w:hyperlink>
      <w:r>
        <w:t xml:space="preserve">   </w:t>
      </w:r>
    </w:p>
    <w:p w:rsidR="00E36B3C" w:rsidRPr="00E36B3C" w:rsidRDefault="00E36B3C" w:rsidP="00E36B3C">
      <w:r w:rsidRPr="00E36B3C">
        <w:t>5.5. Перепродажа призов, в интернете в рамках акции не допускается и считается нарушением условий акции. При выявлении факта перепродажи розыгрыш блокируются, призы возвращаются Организатору без права восстановления.</w:t>
      </w:r>
    </w:p>
    <w:p w:rsidR="00E36B3C" w:rsidRPr="00E36B3C" w:rsidRDefault="00E36B3C" w:rsidP="00E36B3C">
      <w:r w:rsidRPr="00E36B3C">
        <w:t>5.6. Для получения материального приза сотрудники организатора в пункте выдачи призов могут попросить заполнить расписку о получении приза с ФИО, датой, подписью.</w:t>
      </w:r>
    </w:p>
    <w:p w:rsidR="00E36B3C" w:rsidRPr="00E36B3C" w:rsidRDefault="00E36B3C" w:rsidP="00E36B3C">
      <w:r w:rsidRPr="00E36B3C">
        <w:t xml:space="preserve">5.7. Выдача материальных призов производится только на пункте выдачи призов, по адресу: г. Екатеринбург, </w:t>
      </w:r>
      <w:proofErr w:type="spellStart"/>
      <w:r w:rsidRPr="00E36B3C">
        <w:t>ул</w:t>
      </w:r>
      <w:proofErr w:type="spellEnd"/>
      <w:r w:rsidRPr="00E36B3C">
        <w:t xml:space="preserve"> Ленина 41, оф. 303. Отправка призов по почте и</w:t>
      </w:r>
      <w:r w:rsidR="00CF240A">
        <w:t>ли иным способом не предусмотрена</w:t>
      </w:r>
      <w:r w:rsidRPr="00E36B3C">
        <w:t>.</w:t>
      </w:r>
    </w:p>
    <w:p w:rsidR="00E36B3C" w:rsidRPr="00E36B3C" w:rsidRDefault="00E36B3C" w:rsidP="00E36B3C">
      <w:r w:rsidRPr="00E36B3C">
        <w:t>6. Призовой фонд</w:t>
      </w:r>
    </w:p>
    <w:p w:rsidR="00E36B3C" w:rsidRPr="00E36B3C" w:rsidRDefault="00E36B3C" w:rsidP="00E36B3C">
      <w:r w:rsidRPr="00E36B3C">
        <w:t>6.1. Перечень, количество, описание и правила выдачи подарков указаны в Приложении настоящих Условий.</w:t>
      </w:r>
    </w:p>
    <w:p w:rsidR="00E36B3C" w:rsidRPr="00E36B3C" w:rsidRDefault="00E36B3C" w:rsidP="00E36B3C">
      <w:r w:rsidRPr="00E36B3C">
        <w:t>6.2. Количество призов ограничено.</w:t>
      </w:r>
    </w:p>
    <w:p w:rsidR="00E36B3C" w:rsidRPr="00E36B3C" w:rsidRDefault="00E36B3C" w:rsidP="00E36B3C">
      <w:r w:rsidRPr="00E36B3C">
        <w:t>6.3. Вознаграждение или приз не могут быть выданы в денежном или ином другом эквиваленте.</w:t>
      </w:r>
    </w:p>
    <w:p w:rsidR="00E36B3C" w:rsidRPr="00E36B3C" w:rsidRDefault="00C1443D" w:rsidP="00E36B3C">
      <w:r>
        <w:t>6.4. Организатор в</w:t>
      </w:r>
      <w:r w:rsidR="00E36B3C" w:rsidRPr="00E36B3C">
        <w:t>праве аннулировать подарок, если он не востребован Участником в течение двух месяцев после регистрации кода.</w:t>
      </w:r>
    </w:p>
    <w:p w:rsidR="00E36B3C" w:rsidRPr="00E36B3C" w:rsidRDefault="00E36B3C" w:rsidP="00E36B3C">
      <w:r w:rsidRPr="00E36B3C">
        <w:t>7. Заключительные положения</w:t>
      </w:r>
    </w:p>
    <w:p w:rsidR="00E36B3C" w:rsidRPr="00E36B3C" w:rsidRDefault="00E36B3C" w:rsidP="00E36B3C">
      <w:r w:rsidRPr="00E36B3C">
        <w:lastRenderedPageBreak/>
        <w:t>7.1. Порядок проведения Акции, настоящие правила, а также любая деятельность, связанная с Акцией, регулируются законодательством РФ.</w:t>
      </w:r>
    </w:p>
    <w:p w:rsidR="00E36B3C" w:rsidRPr="00E36B3C" w:rsidRDefault="00E36B3C" w:rsidP="00E36B3C">
      <w:r w:rsidRPr="00E36B3C">
        <w:t>7.2. Организатор вправе в любое время вносить изменения в настоящие правила в одностороннем порядке. Организатор обязан уведомить потребителей об изменениях в правилах на сайте pilotfm.ru</w:t>
      </w:r>
    </w:p>
    <w:p w:rsidR="00E36B3C" w:rsidRPr="00E36B3C" w:rsidRDefault="00E36B3C" w:rsidP="00E36B3C">
      <w:r w:rsidRPr="00E36B3C">
        <w:t>7.3. При досрочном прекращении Акции Организатор обязан уведомить о таком прекращении путём размещения соответствующей информации на сайте pilotfm.ru</w:t>
      </w:r>
    </w:p>
    <w:p w:rsidR="00E36B3C" w:rsidRPr="00E36B3C" w:rsidRDefault="00E36B3C" w:rsidP="00E36B3C">
      <w:r w:rsidRPr="00E36B3C">
        <w:t>7.4. Обязанности по уплате налогов и сборов, установленных действующим законодательством РФ, несёт лицо, получившее подарок.</w:t>
      </w:r>
    </w:p>
    <w:p w:rsidR="00E36B3C" w:rsidRPr="00E36B3C" w:rsidRDefault="00E36B3C" w:rsidP="00E36B3C">
      <w:r w:rsidRPr="00E36B3C">
        <w:t>7.5. Ответственность Организатора перед Участником ограничена подарком, на который Участник имеет право.</w:t>
      </w:r>
    </w:p>
    <w:p w:rsidR="00E36B3C" w:rsidRPr="00E36B3C" w:rsidRDefault="00E36B3C" w:rsidP="00E36B3C">
      <w:r w:rsidRPr="00E36B3C">
        <w:t>7.6. Данные правила являются единственными официальными правилами участия в Акции.</w:t>
      </w:r>
    </w:p>
    <w:p w:rsidR="00E36B3C" w:rsidRPr="00E36B3C" w:rsidRDefault="00E36B3C" w:rsidP="00E36B3C">
      <w:r w:rsidRPr="00E36B3C">
        <w:rPr>
          <w:b/>
          <w:bCs/>
        </w:rPr>
        <w:t>Приложение №1 к Условиям акции «</w:t>
      </w:r>
      <w:r w:rsidR="00E647A8">
        <w:rPr>
          <w:b/>
          <w:bCs/>
        </w:rPr>
        <w:t xml:space="preserve">Большой </w:t>
      </w:r>
      <w:r w:rsidR="00ED5B3F">
        <w:rPr>
          <w:b/>
          <w:bCs/>
        </w:rPr>
        <w:t>ве</w:t>
      </w:r>
      <w:r w:rsidR="00E647A8">
        <w:rPr>
          <w:b/>
          <w:bCs/>
        </w:rPr>
        <w:t>сенний розыгрыш</w:t>
      </w:r>
      <w:r w:rsidRPr="00E36B3C">
        <w:rPr>
          <w:b/>
          <w:bCs/>
        </w:rPr>
        <w:t>»</w:t>
      </w:r>
    </w:p>
    <w:p w:rsidR="00E36B3C" w:rsidRPr="00E36B3C" w:rsidRDefault="00E36B3C" w:rsidP="00E36B3C">
      <w:r w:rsidRPr="00E36B3C">
        <w:t>Перечень продукции, участвующей в Акции:</w:t>
      </w:r>
    </w:p>
    <w:tbl>
      <w:tblPr>
        <w:tblW w:w="5580" w:type="dxa"/>
        <w:tblInd w:w="-5" w:type="dxa"/>
        <w:tblLook w:val="04A0" w:firstRow="1" w:lastRow="0" w:firstColumn="1" w:lastColumn="0" w:noHBand="0" w:noVBand="1"/>
      </w:tblPr>
      <w:tblGrid>
        <w:gridCol w:w="5580"/>
      </w:tblGrid>
      <w:tr w:rsidR="00650B40" w:rsidRPr="00CF240A" w:rsidTr="00650B40">
        <w:trPr>
          <w:trHeight w:val="37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B40" w:rsidRPr="00CF240A" w:rsidRDefault="00650B40" w:rsidP="00CF240A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Набор принадлежностей </w:t>
            </w:r>
            <w:proofErr w:type="spellStart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>Makita</w:t>
            </w:r>
            <w:proofErr w:type="spellEnd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 E-10899, 76 предметов</w:t>
            </w:r>
          </w:p>
        </w:tc>
      </w:tr>
      <w:tr w:rsidR="00650B40" w:rsidRPr="00CF240A" w:rsidTr="00650B40">
        <w:trPr>
          <w:trHeight w:val="6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B40" w:rsidRPr="00CF240A" w:rsidRDefault="00650B40" w:rsidP="00CF240A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Кофеварка </w:t>
            </w:r>
            <w:proofErr w:type="spellStart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>KitFort</w:t>
            </w:r>
            <w:proofErr w:type="spellEnd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 КТ-7140, рожковая, черный / нержавеющая сталь</w:t>
            </w:r>
          </w:p>
        </w:tc>
      </w:tr>
      <w:tr w:rsidR="00650B40" w:rsidRPr="00CF240A" w:rsidTr="00650B40">
        <w:trPr>
          <w:trHeight w:val="6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B40" w:rsidRPr="00CF240A" w:rsidRDefault="00650B40" w:rsidP="00CF2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2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Проектор </w:t>
            </w:r>
            <w:proofErr w:type="spellStart"/>
            <w:r w:rsidRPr="00CF240A">
              <w:rPr>
                <w:rFonts w:ascii="Calibri" w:eastAsia="Times New Roman" w:hAnsi="Calibri" w:cs="Calibri"/>
                <w:color w:val="000000"/>
                <w:lang w:eastAsia="ru-RU"/>
              </w:rPr>
              <w:t>Cactus</w:t>
            </w:r>
            <w:proofErr w:type="spellEnd"/>
            <w:r w:rsidRPr="00CF2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CS-PRM.07B.Full HD, черный [cs-prm.07b.wuxga]</w:t>
            </w:r>
          </w:p>
        </w:tc>
      </w:tr>
      <w:tr w:rsidR="00650B40" w:rsidRPr="00CF240A" w:rsidTr="00650B40">
        <w:trPr>
          <w:trHeight w:val="76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B40" w:rsidRPr="00CF240A" w:rsidRDefault="00650B40" w:rsidP="00CF240A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>Дрель-</w:t>
            </w:r>
            <w:proofErr w:type="spellStart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>шуруповерт</w:t>
            </w:r>
            <w:proofErr w:type="spellEnd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 Зубр ДШЛ-145-21, 2Ач, с одним аккумулятором</w:t>
            </w:r>
          </w:p>
        </w:tc>
      </w:tr>
      <w:tr w:rsidR="00650B40" w:rsidRPr="00CF240A" w:rsidTr="00650B40">
        <w:trPr>
          <w:trHeight w:val="73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B40" w:rsidRPr="00CF240A" w:rsidRDefault="00650B40" w:rsidP="00CF240A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Набор торцевых головок </w:t>
            </w:r>
            <w:proofErr w:type="spellStart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>Sturm</w:t>
            </w:r>
            <w:proofErr w:type="spellEnd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>! 1045-20-S23 23, предмета жесткий кейс</w:t>
            </w:r>
          </w:p>
        </w:tc>
      </w:tr>
      <w:tr w:rsidR="00650B40" w:rsidRPr="00CF240A" w:rsidTr="00650B40">
        <w:trPr>
          <w:trHeight w:val="7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B40" w:rsidRPr="00CF240A" w:rsidRDefault="00650B40" w:rsidP="00CF240A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Отвертка с насадками </w:t>
            </w:r>
            <w:proofErr w:type="spellStart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>Stayer</w:t>
            </w:r>
            <w:proofErr w:type="spellEnd"/>
            <w:r w:rsidRPr="00CF240A"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 2557-H38, 38 предметов, в жестком кейсе </w:t>
            </w:r>
          </w:p>
        </w:tc>
      </w:tr>
    </w:tbl>
    <w:p w:rsidR="00E647A8" w:rsidRDefault="00E647A8" w:rsidP="00E647A8">
      <w:bookmarkStart w:id="0" w:name="_GoBack"/>
      <w:bookmarkEnd w:id="0"/>
    </w:p>
    <w:p w:rsidR="00E647A8" w:rsidRDefault="00E647A8" w:rsidP="00E647A8"/>
    <w:p w:rsidR="00E647A8" w:rsidRPr="00E36B3C" w:rsidRDefault="00E647A8" w:rsidP="00E36B3C"/>
    <w:p w:rsidR="008C25BD" w:rsidRDefault="00650B40"/>
    <w:sectPr w:rsidR="008C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3C"/>
    <w:rsid w:val="000F0BB9"/>
    <w:rsid w:val="001A6B16"/>
    <w:rsid w:val="002B37D3"/>
    <w:rsid w:val="002D515C"/>
    <w:rsid w:val="003444A7"/>
    <w:rsid w:val="00463767"/>
    <w:rsid w:val="00530646"/>
    <w:rsid w:val="00650B40"/>
    <w:rsid w:val="00A3065C"/>
    <w:rsid w:val="00B30251"/>
    <w:rsid w:val="00C1443D"/>
    <w:rsid w:val="00C47F13"/>
    <w:rsid w:val="00CF240A"/>
    <w:rsid w:val="00E36B3C"/>
    <w:rsid w:val="00E647A8"/>
    <w:rsid w:val="00E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5B322-A798-4D0F-A96D-B4FE16CB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lotfm.iactive.pro" TargetMode="External"/><Relationship Id="rId5" Type="http://schemas.openxmlformats.org/officeDocument/2006/relationships/hyperlink" Target="https://vk.com/pilotfm_ekb" TargetMode="External"/><Relationship Id="rId4" Type="http://schemas.openxmlformats.org/officeDocument/2006/relationships/hyperlink" Target="https://t.me/pilotfm100_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Анастасия</dc:creator>
  <cp:keywords/>
  <dc:description/>
  <cp:lastModifiedBy>Чиркова Анастасия</cp:lastModifiedBy>
  <cp:revision>3</cp:revision>
  <dcterms:created xsi:type="dcterms:W3CDTF">2025-03-31T06:01:00Z</dcterms:created>
  <dcterms:modified xsi:type="dcterms:W3CDTF">2025-04-01T10:25:00Z</dcterms:modified>
</cp:coreProperties>
</file>